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Treść"/>
        <w:jc w:val="center"/>
        <w:rPr>
          <w:rFonts w:ascii="Times New Roman" w:hAnsi="Times New Roman"/>
          <w:b w:val="1"/>
          <w:bCs w:val="1"/>
          <w:i w:val="0"/>
          <w:iCs w:val="0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8"/>
          <w:szCs w:val="28"/>
        </w:rPr>
      </w:pP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rtl w:val="0"/>
        </w:rPr>
        <w:t>UMOWA PO</w:t>
      </w:r>
      <w:r>
        <w:rPr>
          <w:rFonts w:ascii="Times New Roman" w:hAnsi="Times New Roman" w:hint="default"/>
          <w:b w:val="1"/>
          <w:bCs w:val="1"/>
          <w:i w:val="0"/>
          <w:iCs w:val="0"/>
          <w:sz w:val="28"/>
          <w:szCs w:val="28"/>
          <w:rtl w:val="0"/>
        </w:rPr>
        <w:t>Ż</w:t>
      </w: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rtl w:val="0"/>
        </w:rPr>
        <w:t>YCZKI</w:t>
      </w:r>
    </w:p>
    <w:p>
      <w:pPr>
        <w:pStyle w:val="Treść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Treść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Zawarta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……………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 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………………… 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(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dzie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-miesi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c-rok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  <w:tab/>
        <w:tab/>
        <w:tab/>
        <w:tab/>
        <w:t xml:space="preserve">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(miejscowo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ść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 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pomi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dzy: 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legitymuj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cym/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dowodem osobistym o numerze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zamieszka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ym/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dalej zwanym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Po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yczkodawc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 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legitymuj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cym/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dowodem osobistym o numerze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zamieszka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ym/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dalej zwanym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yczkobiorc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Przedmiotem umowy jest udzielenie 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yczki pieni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nej w kwocie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ownie: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</w:t>
        <w:br w:type="textWrapping"/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yczkodawca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zobowi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 przekazania przedmiotu umowy 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yczkobiorcy w ci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gu 10 dni kalendarzowych od dnia podpisania umowy.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2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yczkobiorca zobowi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zuje 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 zwrotu przedmiotu 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yczki w terminie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.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yczkobiorca zobowi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zuje 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aci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kwot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yczki wraz z odsetkami w wysoko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za okres od dnia podpisania umowy do dnia zwrotu 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yczki.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yczka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dzie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sp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na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ratach wynosz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cych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ka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da,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przelewem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na rachunek bankowy nr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………………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prowadzony w Banku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.., przy czym dat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aty 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yczki oraz odsetek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dzie data uznania rachunku 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yczkodawcy okre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kwot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3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360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yczkobiorca mo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sp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aci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yczk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przed terminem ustalonym w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2. W takim przypadku odsetki od kwoty 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yczki zostan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naliczone od dnia zap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aty.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4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Wszelkie koszty zwi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zane z zawarciem niniejszej umowy ponosi 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yczkobiorca.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5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yczkobiorca udzieli 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yczkodawcy wszelkich informacji oraz udost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pni niezb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dne dokumenty obrazuj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 jego sytuacj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tkow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finansow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yczkobiorca zapewnia,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 jego sytuacja finansowa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pozwala na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terminow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yczki wraz z odsetkami.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yczkodawca ma prawo wypowiedzie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niniejsz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umow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jeszcze przed przekazaniem przedmiotu umowy,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gdy po analizie przed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onych przez 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yczkobiorc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informacji w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tpliwe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dzie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czy 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yczka zostanie zwr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cona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w terminie wynikaj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cym z umowy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yczkobiorca mo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wypowiedzie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umow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z zachowaniem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tygodniowego okresu wypowiedzenia. W tym przypadku sp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ata 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yczki wraz z odsetkami powinna nast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ostatniego dnia terminu wypowiedzenia. 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6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sprawach nieuregulowanych w niniejszej umowie stosuje 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przepisy Kodeksu cywilnego. 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7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Wszelkie z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miany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 niniejszej umowie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wymagaj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formy pisemnej pod rygorem niewa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ci. 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8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Umow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sporz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dzono w dw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jednobrzmi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cych egzemplarzach, po jednym dla ka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dej ze stron. 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</w:t>
        <w:tab/>
        <w:tab/>
        <w:tab/>
        <w:tab/>
        <w:tab/>
        <w:t xml:space="preserve">            …………………………………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podpis 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yczkodawcy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podpis p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yczkobiorc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</w:t>
      </w:r>
    </w:p>
    <w:p>
      <w:pPr>
        <w:pStyle w:val="Treść"/>
        <w:spacing w:line="360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Treść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Treść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Treść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Treść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Treść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Treść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Treść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Treść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Treść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Treść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Treść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Treść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Treść"/>
        <w:jc w:val="center"/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Wz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r umowy po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yczki przygotowali specjali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ś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ci </w:t>
      </w:r>
      <w:r>
        <w:rPr>
          <w:rStyle w:val="Hyperlink.0"/>
          <w:rFonts w:ascii="Times New Roman" w:cs="Times New Roman" w:hAnsi="Times New Roman" w:eastAsia="Times New Roman"/>
          <w:i w:val="1"/>
          <w:iCs w:val="1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i w:val="1"/>
          <w:iCs w:val="1"/>
          <w:sz w:val="24"/>
          <w:szCs w:val="24"/>
        </w:rPr>
        <w:instrText xml:space="preserve"> HYPERLINK "https://www.zadluzenia.com"</w:instrText>
      </w:r>
      <w:r>
        <w:rPr>
          <w:rStyle w:val="Hyperlink.0"/>
          <w:rFonts w:ascii="Times New Roman" w:cs="Times New Roman" w:hAnsi="Times New Roman" w:eastAsia="Times New Roman"/>
          <w:i w:val="1"/>
          <w:iCs w:val="1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i w:val="1"/>
          <w:iCs w:val="1"/>
          <w:sz w:val="24"/>
          <w:szCs w:val="24"/>
          <w:rtl w:val="0"/>
        </w:rPr>
        <w:t>https://www.zadluzenia.com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fldChar w:fldCharType="end" w:fldLock="0"/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1440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3600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5760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1440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3600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5760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1440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3600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5760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Numery"/>
  </w:abstractNum>
  <w:abstractNum w:abstractNumId="7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60"/>
          </w:tabs>
          <w:ind w:left="180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</w:tabs>
          <w:ind w:left="39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</w:tabs>
          <w:ind w:left="61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5"/>
      </w:numPr>
    </w:pPr>
  </w:style>
  <w:style w:type="numbering" w:styleId="Numery">
    <w:name w:val="Numery"/>
    <w:pPr>
      <w:numPr>
        <w:numId w:val="8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